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40" w:tblpY="-98"/>
        <w:bidiVisual/>
        <w:tblW w:w="10081" w:type="dxa"/>
        <w:tblLook w:val="04A0" w:firstRow="1" w:lastRow="0" w:firstColumn="1" w:lastColumn="0" w:noHBand="0" w:noVBand="1"/>
      </w:tblPr>
      <w:tblGrid>
        <w:gridCol w:w="2258"/>
        <w:gridCol w:w="2880"/>
        <w:gridCol w:w="4138"/>
        <w:gridCol w:w="792"/>
        <w:gridCol w:w="13"/>
      </w:tblGrid>
      <w:tr w:rsidR="004857FE" w:rsidRPr="00FD1B78" w:rsidTr="003D743F">
        <w:tc>
          <w:tcPr>
            <w:tcW w:w="10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857FE" w:rsidRPr="00FD1B78" w:rsidRDefault="004857FE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کشیک نوروزی</w:t>
            </w:r>
            <w:r w:rsidR="001E3E36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داروخانه های 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شهرستان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1403</w:t>
            </w:r>
          </w:p>
        </w:tc>
      </w:tr>
      <w:tr w:rsidR="00AC3092" w:rsidRPr="00FD1B78" w:rsidTr="00051543">
        <w:trPr>
          <w:gridAfter w:val="1"/>
          <w:wAfter w:w="13" w:type="dxa"/>
          <w:trHeight w:val="42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نام داروخانه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تاریخ کشیک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آدرس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نوع فعالیت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وکیلی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29 اسفند </w:t>
            </w:r>
            <w:r w:rsidR="007928E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1و2و3و4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12 </w:t>
            </w:r>
            <w:r w:rsidR="007928E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و 13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فروردین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C278F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  17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شهریور روبروی بیمه ایران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افشین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اسفند </w:t>
            </w:r>
            <w:r w:rsidRPr="00FD1B7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1 و2و3و4 و  12و13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 - </w:t>
            </w:r>
            <w:r w:rsidR="00AC3092"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چهارراه شهرداری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سینا طالبی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2و3و4 و 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 -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چهارراه زایشگاه </w:t>
            </w:r>
            <w:r w:rsidR="00AC3092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صمدیه لباف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جهان پناهی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29 اسفند </w:t>
            </w:r>
            <w:r w:rsidRPr="00FD1B7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2و3و4و 12و13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  -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دور میدان بازرگانی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کلاته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29 اسفند </w:t>
            </w:r>
            <w:r w:rsidRPr="00FD1B7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1و2و3و4 و 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 -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میدان استقلال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فرشادفر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29 اسفند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میدان شهید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نبش کوچه صدف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عالیه محمدزاده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29 اسفند </w:t>
            </w:r>
            <w:r w:rsidRPr="00FD1B7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1و2و3و4 و 12 فروردین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 -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میدان فردوسی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وحدانی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29 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اسفند </w:t>
            </w:r>
            <w:r w:rsidRPr="00FD1B7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1و2و3و4 و12 فروردین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 -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جنب درمانگاه خاتم الانبیا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سلیمانیان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29 اسفند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D1B7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1و 2و3و4و 12و13 فروردین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7A1E88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</w:t>
            </w:r>
            <w:r w:rsidR="00C278F4">
              <w:rPr>
                <w:rFonts w:cs="B Mitra" w:hint="cs"/>
                <w:b/>
                <w:bCs/>
                <w:sz w:val="18"/>
                <w:szCs w:val="18"/>
                <w:rtl/>
              </w:rPr>
              <w:t>د  -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فردوسی 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368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بهشتی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8873E1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2و3و4</w:t>
            </w:r>
            <w:r w:rsidR="00AC3092"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و 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 -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درمانگاه ایثار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3D743F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F" w:rsidRPr="00FD1B78" w:rsidRDefault="003D743F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محبوبه محمدی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F" w:rsidRDefault="003D743F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29 اسفند </w:t>
            </w:r>
            <w:r w:rsidRPr="00FD1B7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1و 2و3و4و 12و13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43F" w:rsidRDefault="003D743F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شهرک گلستان جنب درمانگاه شهدای مدافع حرم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3F" w:rsidRPr="007820D7" w:rsidRDefault="003D743F" w:rsidP="003D743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قوامی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29 اسفند </w:t>
            </w:r>
            <w:r w:rsidRPr="00FD1B78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1و 2و3و4و 12و13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 -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جنب درمانگاه فارابی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دکتر افسانه کریمی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29 اسفند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  -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چهارشنبه بازار- خیابان شهید منصوری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عبدالحمید یزدانی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29 اسفند- 1و2و3و4 و 12و13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آشخانه- ابتدای بلوار شهید وحیدی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48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شهریاری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29 اسفند -12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C278F4" w:rsidP="0007109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آشخانه - </w:t>
            </w:r>
            <w:r w:rsidR="00863C1A" w:rsidRPr="00025EF0">
              <w:rPr>
                <w:rFonts w:cs="B Mitra"/>
                <w:b/>
                <w:bCs/>
                <w:sz w:val="18"/>
                <w:szCs w:val="18"/>
                <w:rtl/>
              </w:rPr>
              <w:t>بلوار شهید بهشتی اول نواب روبروی مرکز خدمات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طالبی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29 اسفند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4و 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1A" w:rsidRPr="00025EF0" w:rsidRDefault="00863C1A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آشخانه م</w:t>
            </w:r>
            <w:r w:rsidR="00C278F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- </w:t>
            </w: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یدان ارشاد ابتدای بلوار جانباز سمت راست</w:t>
            </w:r>
          </w:p>
          <w:p w:rsidR="00AC3092" w:rsidRPr="00025EF0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گواهی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29 اسفند و 3 و 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1A" w:rsidRPr="00025EF0" w:rsidRDefault="00863C1A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آشخانه، بلوار پاسداران، روبروی مجتمع پزشکان دکتر طالبی</w:t>
            </w:r>
          </w:p>
          <w:p w:rsidR="00AC3092" w:rsidRPr="00025EF0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آقایی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29 اسفند -12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1A" w:rsidRPr="00863C1A" w:rsidRDefault="00863C1A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63C1A">
              <w:rPr>
                <w:rFonts w:cs="B Mitra"/>
                <w:b/>
                <w:bCs/>
                <w:sz w:val="18"/>
                <w:szCs w:val="18"/>
                <w:rtl/>
              </w:rPr>
              <w:t>آشخانه خیابان امام خمینی پلاک ۳۸</w:t>
            </w:r>
          </w:p>
          <w:p w:rsidR="00AC3092" w:rsidRPr="00863C1A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گلاوی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29 اسفند- 1و2و3و4 و 12و13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آشخانه -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شهر آوا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همدانی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29 اسفند- 1و2و3و4 و 12و13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آشخانه -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شهر قاضی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7820D7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 شبانه روزی دکتر ریحانی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C278F4" w:rsidP="00C278F4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بجنورد- 17 شهریور </w:t>
            </w:r>
            <w:r w:rsidR="00AC3092"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کوچه مرتضوی جنب درمانگاه شفا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 شبانه روزی دکتر عبدل آبادی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 -</w:t>
            </w:r>
            <w:r w:rsidR="00AC3092"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بلوار دولت  جنب درمانگاه جواد الائمه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 شبانه روزی دکتر انارکی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بجنورد- </w:t>
            </w:r>
            <w:r w:rsidR="00AC3092"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خ طالقانی نبش کوچه صبحدوش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داروخانه  شبانه روزی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دکتر اکرامی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 -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میدان کارگر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شبانه روزی ولیعصر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بجنورد - </w:t>
            </w:r>
            <w:r w:rsidR="00AC3092"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میدان شهید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داروخانه بیمارستان امام رضا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C278F4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 -</w:t>
            </w:r>
            <w:r w:rsidR="00AC3092"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چهارراه شهرداری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بیمارستان امام حسن (ع)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جاده ارکان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داروخانه بیمارستان علی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خیابان دانشگاه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بیمارستان امام خمینی (ره)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در کلیه ایام نوروز بصورت شبانه روز فعال می باشد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خیابان امام رضا (ع) روبروی پمپ بنزین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دکتر دروکی</w:t>
            </w: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br/>
              <w:t>(شبانه روزی)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 ایام تعطیلات ( شبانه روزی-شهر آشخانه)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شهر آشخانه خیابان امام خمینی(ره)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بیمارستان پورسینا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آشخانه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شبانه روزی دکتر برزگرو پیامی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در کلیه ایام نوروز بصورت شبانه روز فعال می باشد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شیروان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CC32C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  <w:trHeight w:val="24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داروخانه بیمارستان جاجرم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کلیه ایام تعطیلات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جاجرم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CC32C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D1B78">
              <w:rPr>
                <w:rFonts w:cs="B Mitra" w:hint="cs"/>
                <w:b/>
                <w:bCs/>
                <w:sz w:val="16"/>
                <w:szCs w:val="16"/>
                <w:rtl/>
              </w:rPr>
              <w:t>داروخانه بیمارستان فاروج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FD1B78">
              <w:rPr>
                <w:rFonts w:cs="B Mitra" w:hint="cs"/>
                <w:b/>
                <w:bCs/>
                <w:sz w:val="16"/>
                <w:szCs w:val="16"/>
                <w:rtl/>
              </w:rPr>
              <w:t>کلیه ایام تعطیلات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FD1B78">
              <w:rPr>
                <w:rFonts w:cs="B Mitra" w:hint="cs"/>
                <w:b/>
                <w:bCs/>
                <w:sz w:val="18"/>
                <w:szCs w:val="18"/>
                <w:rtl/>
              </w:rPr>
              <w:t>فاروج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BE5D7D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C32C8">
              <w:rPr>
                <w:rFonts w:cs="B Mitra" w:hint="cs"/>
                <w:b/>
                <w:bCs/>
                <w:sz w:val="18"/>
                <w:szCs w:val="18"/>
                <w:rtl/>
              </w:rPr>
              <w:t>شبانه روزی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lastRenderedPageBreak/>
              <w:t>داروخانه دکتر شریفیان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29 اسفند و 12 اسفند(صبح وعصر)</w:t>
            </w:r>
          </w:p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3و 4 فروردین (شیفت عصر)</w:t>
            </w:r>
          </w:p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13 فروردین (شیفت صبح 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</w:t>
            </w:r>
            <w:r w:rsidR="00C278F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278F4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="00C278F4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چهارراه شهرداری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953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شبنم ابراهیم زاده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12 فروردین ( صبح وعصر) و 13 فروردین (عصر)</w:t>
            </w:r>
          </w:p>
          <w:p w:rsidR="004E0296" w:rsidRDefault="004E0296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/>
                <w:b/>
                <w:bCs/>
                <w:sz w:val="16"/>
                <w:szCs w:val="16"/>
              </w:rPr>
              <w:t xml:space="preserve">29 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اسفند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2956FA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56FA">
              <w:rPr>
                <w:rFonts w:cs="B Mitra"/>
                <w:b/>
                <w:bCs/>
                <w:sz w:val="18"/>
                <w:szCs w:val="18"/>
                <w:rtl/>
              </w:rPr>
              <w:t>بجنورد-طالقانی غربی-حدفاصل چهارراه امیریه و مخابرات-نبش کوچه شهید حسن آبادی-طبقه همکف ساختمان مریم-پلاک828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داروخانه دکتر شریف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29 اسفند و 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</w:t>
            </w:r>
            <w:r w:rsidR="002956FA">
              <w:rPr>
                <w:rFonts w:cs="B Mitra" w:hint="cs"/>
                <w:b/>
                <w:bCs/>
                <w:sz w:val="18"/>
                <w:szCs w:val="18"/>
                <w:rtl/>
              </w:rPr>
              <w:t>/جنب درمانگاه فرهنگیان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داروخانه دکتر فاطمه تفضلی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29 اسفند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</w:t>
            </w:r>
            <w:r w:rsidR="002956FA">
              <w:rPr>
                <w:rFonts w:cs="B Mitra" w:hint="cs"/>
                <w:b/>
                <w:bCs/>
                <w:sz w:val="18"/>
                <w:szCs w:val="18"/>
                <w:rtl/>
              </w:rPr>
              <w:t>/ جنب درمانگاه فارابی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داروخانه دکترصاحب نسق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2و3و4 و 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</w:t>
            </w:r>
            <w:r w:rsidR="00D116A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D116A0" w:rsidRPr="00D116A0">
              <w:rPr>
                <w:rFonts w:cs="B Mitra"/>
                <w:b/>
                <w:bCs/>
                <w:sz w:val="18"/>
                <w:szCs w:val="18"/>
                <w:rtl/>
              </w:rPr>
              <w:t>خیابان چمران، جنب درمانگاه شهید کاملی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داروخانه دکتر احمدی مقدم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29 اسفند  و 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</w:t>
            </w:r>
            <w:r w:rsidR="00D116A0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  <w:r w:rsidR="00D116A0" w:rsidRPr="00D116A0">
              <w:rPr>
                <w:rFonts w:cs="B Mitra"/>
                <w:b/>
                <w:bCs/>
                <w:sz w:val="18"/>
                <w:szCs w:val="18"/>
                <w:rtl/>
              </w:rPr>
              <w:t>خیابان چمران بعداز پل 19 مهر -  پلاک 783-785-787-781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26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داروخانه دکتر عباسپور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2و3و4 و 12 فروردین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C278F4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</w:t>
            </w:r>
            <w:r w:rsidR="00D116A0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  <w:r w:rsidR="00D116A0" w:rsidRPr="00D116A0">
              <w:rPr>
                <w:rFonts w:cs="B Mitra"/>
                <w:b/>
                <w:bCs/>
                <w:sz w:val="18"/>
                <w:szCs w:val="18"/>
                <w:rtl/>
              </w:rPr>
              <w:t>خیابان چمران روبروی بیمارستان تامین اجتماعی جنب مغازه آجیل آفتاب پلاک</w:t>
            </w:r>
            <w:r w:rsidR="00D116A0" w:rsidRPr="008A7D88">
              <w:rPr>
                <w:rFonts w:cs="B Mitra"/>
                <w:b/>
                <w:bCs/>
                <w:sz w:val="18"/>
                <w:szCs w:val="18"/>
                <w:rtl/>
              </w:rPr>
              <w:t xml:space="preserve"> 665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داروخانه دکتر کیافر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29 اسفند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092" w:rsidRPr="00FD1B78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بجنورد</w:t>
            </w:r>
            <w:r w:rsidR="008A7D88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/ </w:t>
            </w:r>
            <w:r w:rsidR="008A7D88" w:rsidRPr="008A7D88">
              <w:rPr>
                <w:rFonts w:cs="B Mitra"/>
                <w:b/>
                <w:bCs/>
                <w:sz w:val="18"/>
                <w:szCs w:val="18"/>
                <w:rtl/>
              </w:rPr>
              <w:t>میراز رضا کرمانی، نبش کوچه آذر(میرزا رضا کرمانی ۲۱)، پلاک ۲۶۵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71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پورفرهنگ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29 اسفند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7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شیروان</w:t>
            </w:r>
            <w:r w:rsidR="00C906F7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/ </w:t>
            </w:r>
          </w:p>
          <w:p w:rsidR="00AC3092" w:rsidRDefault="00C906F7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خيابان امام خميني روبروي بانك ملي مركزي و جنب بانك انصار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تقوی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29 اسفند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7" w:rsidRPr="00025EF0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15EF0">
              <w:rPr>
                <w:rFonts w:cs="B Mitra" w:hint="cs"/>
                <w:b/>
                <w:bCs/>
                <w:sz w:val="18"/>
                <w:szCs w:val="18"/>
                <w:rtl/>
              </w:rPr>
              <w:t>شیروان</w:t>
            </w:r>
            <w:r w:rsidR="00C906F7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</w:p>
          <w:p w:rsidR="00AC3092" w:rsidRPr="00025EF0" w:rsidRDefault="00C906F7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خیابان جامی شمالی تقاطع چهار راه ابن سینا جنب کلینیک دکتر نوری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چابک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29 اسفند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1و2و3و4 و 12و 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7" w:rsidRPr="00025EF0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15EF0">
              <w:rPr>
                <w:rFonts w:cs="B Mitra" w:hint="cs"/>
                <w:b/>
                <w:bCs/>
                <w:sz w:val="18"/>
                <w:szCs w:val="18"/>
                <w:rtl/>
              </w:rPr>
              <w:t>شیروان</w:t>
            </w:r>
            <w:r w:rsidR="00C906F7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</w:p>
          <w:p w:rsidR="00C906F7" w:rsidRPr="00025EF0" w:rsidRDefault="00C906F7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بلوار امام رضا-بین خیابان شفا و امام رضا2-پلاک76-ساختمان پاسارگاد-طبقه همکف</w:t>
            </w:r>
          </w:p>
          <w:p w:rsidR="00AC3092" w:rsidRPr="00025EF0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دانش فر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29 اسفند- 2و3و4 و12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7" w:rsidRPr="00025EF0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15EF0">
              <w:rPr>
                <w:rFonts w:cs="B Mitra" w:hint="cs"/>
                <w:b/>
                <w:bCs/>
                <w:sz w:val="18"/>
                <w:szCs w:val="18"/>
                <w:rtl/>
              </w:rPr>
              <w:t>شیروان</w:t>
            </w:r>
            <w:r w:rsidR="00C906F7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</w:p>
          <w:p w:rsidR="00AC3092" w:rsidRPr="00025EF0" w:rsidRDefault="00C906F7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خیابان امام خمینی، بین جامی جنوبی و امام خمینی 4، پلاک 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داودی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29 اسفند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C906F7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شیروان، خیابان امام رضا(ع)، روبروی مرکز بهداشت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شجاعی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29 اسفند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3و4و12 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7" w:rsidRPr="00025EF0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B15EF0">
              <w:rPr>
                <w:rFonts w:cs="B Mitra" w:hint="cs"/>
                <w:b/>
                <w:bCs/>
                <w:sz w:val="18"/>
                <w:szCs w:val="18"/>
                <w:rtl/>
              </w:rPr>
              <w:t>شیروان</w:t>
            </w:r>
            <w:r w:rsidR="00C906F7">
              <w:rPr>
                <w:rFonts w:cs="B Mitra" w:hint="cs"/>
                <w:b/>
                <w:bCs/>
                <w:sz w:val="18"/>
                <w:szCs w:val="18"/>
                <w:rtl/>
              </w:rPr>
              <w:t>/</w:t>
            </w:r>
          </w:p>
          <w:p w:rsidR="00C906F7" w:rsidRPr="00025EF0" w:rsidRDefault="00C906F7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میدان انقلاب، نبش خیابان سعدی، جنب مخابرات</w:t>
            </w:r>
          </w:p>
          <w:p w:rsidR="00AC3092" w:rsidRPr="00025EF0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دکنر کریمیان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29 اسفند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4و12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6F7" w:rsidRPr="00025EF0" w:rsidRDefault="00C906F7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خراسان شمالی شهرستان شیروان خیابان امام خمینی نبش دکتر شاملو پلاک 83</w:t>
            </w:r>
          </w:p>
          <w:p w:rsidR="00AC3092" w:rsidRPr="00025EF0" w:rsidRDefault="00AC3092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محمدیان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29 اسفند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C906F7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شیروان- خ امام رضا- روبروی</w:t>
            </w:r>
            <w:r w:rsidR="001B29D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جایگاه نماز- نبش خیابان خیام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جدکاره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29 اسفند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1و2و3و4 و12و13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B15EF0" w:rsidRDefault="009A7C06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گرمه-خیابان ناطق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9A7C06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6" w:rsidRDefault="009A7C06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اشتهاری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6" w:rsidRDefault="009A7C06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12و13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6" w:rsidRPr="00025EF0" w:rsidRDefault="009A7C06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گرمه-خیابان ناطق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6" w:rsidRPr="00025EF0" w:rsidRDefault="009A7C06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9A7C06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6" w:rsidRDefault="009A7C06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عسگری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6" w:rsidRDefault="009A7C06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29 اسفند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1و2و3و4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6" w:rsidRPr="00025EF0" w:rsidRDefault="009A7C06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025EF0">
              <w:rPr>
                <w:rFonts w:cs="B Mitra"/>
                <w:b/>
                <w:bCs/>
                <w:sz w:val="18"/>
                <w:szCs w:val="18"/>
                <w:rtl/>
              </w:rPr>
              <w:t>گرمه-خیابان ناطق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6" w:rsidRPr="00025EF0" w:rsidRDefault="009A7C06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کلیه داروخانه ها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کلیه داروخانه ها(29 اسفند )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9A4DC3" w:rsidRDefault="002319D1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خیابان موفق- فاروج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AC3092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ناظمی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AC3092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1و 4 فروردین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Default="0021003D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خیابان موفق- </w:t>
            </w:r>
            <w:r w:rsidR="00AC3092">
              <w:rPr>
                <w:rFonts w:cs="B Mitra" w:hint="cs"/>
                <w:b/>
                <w:bCs/>
                <w:sz w:val="18"/>
                <w:szCs w:val="18"/>
                <w:rtl/>
              </w:rPr>
              <w:t>فاروج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92" w:rsidRPr="00025EF0" w:rsidRDefault="00AC3092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21003D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Default="0021003D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نمازی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Default="0021003D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2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Pr="00025EF0" w:rsidRDefault="0021003D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02178">
              <w:rPr>
                <w:rFonts w:cs="B Mitra" w:hint="cs"/>
                <w:b/>
                <w:bCs/>
                <w:sz w:val="18"/>
                <w:szCs w:val="18"/>
                <w:rtl/>
              </w:rPr>
              <w:t>خیابان موفق- فاروج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Pr="00025EF0" w:rsidRDefault="0021003D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21003D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Default="0021003D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خدمتگزار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Default="0021003D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Pr="00025EF0" w:rsidRDefault="0021003D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02178">
              <w:rPr>
                <w:rFonts w:cs="B Mitra" w:hint="cs"/>
                <w:b/>
                <w:bCs/>
                <w:sz w:val="18"/>
                <w:szCs w:val="18"/>
                <w:rtl/>
              </w:rPr>
              <w:t>خیابان موفق- فاروج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Pr="00025EF0" w:rsidRDefault="0021003D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21003D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Default="0021003D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کلیه داروخانه ها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Default="0021003D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12 فروردین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Pr="00025EF0" w:rsidRDefault="0021003D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02178">
              <w:rPr>
                <w:rFonts w:cs="B Mitra" w:hint="cs"/>
                <w:b/>
                <w:bCs/>
                <w:sz w:val="18"/>
                <w:szCs w:val="18"/>
                <w:rtl/>
              </w:rPr>
              <w:t>خیابان موفق- فاروج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Pr="00025EF0" w:rsidRDefault="0021003D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21003D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Default="0021003D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خدمتگزار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Default="0021003D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13 فروردین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Pr="00025EF0" w:rsidRDefault="0021003D" w:rsidP="003D743F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602178">
              <w:rPr>
                <w:rFonts w:cs="B Mitra" w:hint="cs"/>
                <w:b/>
                <w:bCs/>
                <w:sz w:val="18"/>
                <w:szCs w:val="18"/>
                <w:rtl/>
              </w:rPr>
              <w:t>خیابان موفق- فاروج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3D" w:rsidRPr="00025EF0" w:rsidRDefault="0021003D" w:rsidP="003D743F">
            <w:pPr>
              <w:rPr>
                <w:rFonts w:cs="B Mitra"/>
                <w:b/>
                <w:bCs/>
                <w:sz w:val="18"/>
                <w:szCs w:val="18"/>
              </w:rPr>
            </w:pPr>
            <w:r w:rsidRPr="008036AC"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077FC7" w:rsidRPr="00FD1B78" w:rsidTr="00051543">
        <w:trPr>
          <w:gridAfter w:val="1"/>
          <w:wAfter w:w="13" w:type="dxa"/>
          <w:trHeight w:val="665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Default="00077FC7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فتحی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Default="00077FC7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29 اسفند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Pr="00602178" w:rsidRDefault="00204C30" w:rsidP="00204C30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04C30">
              <w:rPr>
                <w:rFonts w:cs="B Mitra"/>
                <w:b/>
                <w:bCs/>
                <w:sz w:val="18"/>
                <w:szCs w:val="18"/>
                <w:rtl/>
              </w:rPr>
              <w:t>شهر جاجرم حاشیه میدان امام خمینی داروخانه پلاک 25 دکتر فتحی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Pr="008036AC" w:rsidRDefault="00077FC7" w:rsidP="003D743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077FC7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Default="00077FC7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دکتر فلاح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Default="00077FC7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1و2و3و4 فروردین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30" w:rsidRPr="00E31E59" w:rsidRDefault="00077FC7" w:rsidP="00E31E59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جاجرم</w:t>
            </w:r>
            <w:r w:rsidR="00204C30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204C30" w:rsidRPr="00E31E59">
              <w:rPr>
                <w:rFonts w:cs="B Mitra"/>
                <w:b/>
                <w:bCs/>
                <w:sz w:val="18"/>
                <w:szCs w:val="18"/>
                <w:rtl/>
              </w:rPr>
              <w:t>میدان امام خمینی- ابتدای خیابان باهنر</w:t>
            </w:r>
          </w:p>
          <w:p w:rsidR="00077FC7" w:rsidRPr="00602178" w:rsidRDefault="00077FC7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Pr="008036AC" w:rsidRDefault="00077FC7" w:rsidP="003D743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  <w:tr w:rsidR="00077FC7" w:rsidRPr="00FD1B78" w:rsidTr="00051543">
        <w:trPr>
          <w:gridAfter w:val="1"/>
          <w:wAfter w:w="13" w:type="dxa"/>
          <w:trHeight w:val="8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Default="00077FC7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>دکتر موسوی زاده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Default="00077FC7" w:rsidP="003D743F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1 و2و3و4 فروردین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Pr="00E31E59" w:rsidRDefault="00204C30" w:rsidP="003D743F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31E59">
              <w:rPr>
                <w:rFonts w:cs="B Mitra"/>
                <w:b/>
                <w:bCs/>
                <w:sz w:val="18"/>
                <w:szCs w:val="18"/>
                <w:rtl/>
              </w:rPr>
              <w:t>جاجرم خیابان شهید باهنر خیابان چمران شمالی جنب ابزار یراق مقصودی پلاک 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C7" w:rsidRDefault="00077FC7" w:rsidP="003D743F">
            <w:pPr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روزانه</w:t>
            </w:r>
          </w:p>
        </w:tc>
      </w:tr>
    </w:tbl>
    <w:p w:rsidR="003A551D" w:rsidRDefault="003A551D" w:rsidP="00DE0FCC">
      <w:pPr>
        <w:rPr>
          <w:rFonts w:cs="2  Nazanin"/>
          <w:rtl/>
        </w:rPr>
      </w:pPr>
    </w:p>
    <w:p w:rsidR="00DF1B59" w:rsidRDefault="00DF1B59" w:rsidP="00DE0FCC">
      <w:pPr>
        <w:rPr>
          <w:rFonts w:cs="2  Nazanin"/>
          <w:rtl/>
        </w:rPr>
      </w:pPr>
    </w:p>
    <w:p w:rsidR="00FB41FD" w:rsidRDefault="00FB41FD" w:rsidP="00DE0FCC">
      <w:pPr>
        <w:rPr>
          <w:rFonts w:cs="2  Nazanin"/>
          <w:rtl/>
        </w:rPr>
      </w:pPr>
    </w:p>
    <w:p w:rsidR="00FB41FD" w:rsidRDefault="00FB41FD" w:rsidP="00DE0FCC">
      <w:pPr>
        <w:rPr>
          <w:rFonts w:cs="2  Nazanin"/>
          <w:rtl/>
        </w:rPr>
      </w:pPr>
    </w:p>
    <w:p w:rsidR="00FB41FD" w:rsidRDefault="00FB41FD" w:rsidP="00DE0FCC">
      <w:pPr>
        <w:rPr>
          <w:rFonts w:cs="2  Nazanin"/>
          <w:rtl/>
        </w:rPr>
      </w:pPr>
    </w:p>
    <w:p w:rsidR="00FB41FD" w:rsidRDefault="00FB41FD" w:rsidP="00DE0FCC">
      <w:pPr>
        <w:rPr>
          <w:rFonts w:cs="2  Nazanin"/>
          <w:rtl/>
        </w:rPr>
      </w:pPr>
    </w:p>
    <w:p w:rsidR="00956D1A" w:rsidRDefault="00956D1A" w:rsidP="00DE0FCC">
      <w:pPr>
        <w:rPr>
          <w:rFonts w:cs="2  Nazanin"/>
          <w:rtl/>
        </w:rPr>
      </w:pPr>
    </w:p>
    <w:p w:rsidR="00956D1A" w:rsidRDefault="00956D1A" w:rsidP="00DE0FCC">
      <w:pPr>
        <w:rPr>
          <w:rFonts w:cs="2  Nazanin"/>
          <w:rtl/>
        </w:rPr>
      </w:pPr>
    </w:p>
    <w:p w:rsidR="00956D1A" w:rsidRDefault="00956D1A" w:rsidP="00DE0FCC">
      <w:pPr>
        <w:rPr>
          <w:rFonts w:cs="2  Nazanin"/>
          <w:rtl/>
        </w:rPr>
      </w:pPr>
    </w:p>
    <w:p w:rsidR="00956D1A" w:rsidRDefault="00956D1A" w:rsidP="00DE0FCC">
      <w:pPr>
        <w:rPr>
          <w:rFonts w:cs="2  Nazanin"/>
          <w:rtl/>
        </w:rPr>
      </w:pPr>
    </w:p>
    <w:p w:rsidR="00956D1A" w:rsidRDefault="00956D1A" w:rsidP="00DE0FCC">
      <w:pPr>
        <w:rPr>
          <w:rFonts w:cs="2  Nazanin"/>
          <w:rtl/>
        </w:rPr>
      </w:pPr>
    </w:p>
    <w:p w:rsidR="00956D1A" w:rsidRDefault="00956D1A" w:rsidP="00DE0FCC">
      <w:pPr>
        <w:rPr>
          <w:rFonts w:cs="2  Nazanin"/>
          <w:rtl/>
        </w:rPr>
      </w:pPr>
    </w:p>
    <w:p w:rsidR="00956D1A" w:rsidRDefault="00956D1A" w:rsidP="00DE0FCC">
      <w:pPr>
        <w:rPr>
          <w:rFonts w:cs="2  Nazanin"/>
          <w:rtl/>
        </w:rPr>
      </w:pPr>
    </w:p>
    <w:p w:rsidR="00956D1A" w:rsidRDefault="00956D1A" w:rsidP="00DE0FCC">
      <w:pPr>
        <w:rPr>
          <w:rFonts w:cs="2  Nazanin"/>
          <w:rtl/>
        </w:rPr>
      </w:pPr>
    </w:p>
    <w:p w:rsidR="00956D1A" w:rsidRDefault="00956D1A" w:rsidP="00DE0FCC">
      <w:pPr>
        <w:rPr>
          <w:rFonts w:cs="2  Nazanin"/>
          <w:rtl/>
        </w:rPr>
      </w:pPr>
    </w:p>
    <w:p w:rsidR="00A92F1D" w:rsidRDefault="00A92F1D" w:rsidP="009A3C99">
      <w:pPr>
        <w:rPr>
          <w:rtl/>
        </w:rPr>
      </w:pPr>
    </w:p>
    <w:p w:rsidR="00A92F1D" w:rsidRDefault="00A92F1D" w:rsidP="009A3C99">
      <w:pPr>
        <w:rPr>
          <w:rtl/>
        </w:rPr>
      </w:pPr>
    </w:p>
    <w:p w:rsidR="007028EB" w:rsidRDefault="007028EB">
      <w:pPr>
        <w:rPr>
          <w:rtl/>
        </w:rPr>
      </w:pPr>
    </w:p>
    <w:p w:rsidR="007028EB" w:rsidRDefault="007028EB">
      <w:pPr>
        <w:rPr>
          <w:rtl/>
        </w:rPr>
      </w:pPr>
    </w:p>
    <w:p w:rsidR="007028EB" w:rsidRDefault="007028EB">
      <w:pPr>
        <w:rPr>
          <w:rtl/>
        </w:rPr>
      </w:pPr>
    </w:p>
    <w:p w:rsidR="00077FC7" w:rsidRDefault="00077FC7"/>
    <w:sectPr w:rsidR="00077FC7" w:rsidSect="00956D1A">
      <w:pgSz w:w="11906" w:h="16838"/>
      <w:pgMar w:top="36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Mitra">
    <w:altName w:val="Cambria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99"/>
    <w:rsid w:val="00025EF0"/>
    <w:rsid w:val="000332EE"/>
    <w:rsid w:val="00037EEA"/>
    <w:rsid w:val="00045A6A"/>
    <w:rsid w:val="00051543"/>
    <w:rsid w:val="00056F1D"/>
    <w:rsid w:val="000626E1"/>
    <w:rsid w:val="0007109E"/>
    <w:rsid w:val="00074490"/>
    <w:rsid w:val="00077FC7"/>
    <w:rsid w:val="0008077A"/>
    <w:rsid w:val="000855CA"/>
    <w:rsid w:val="00086926"/>
    <w:rsid w:val="000902DF"/>
    <w:rsid w:val="00091484"/>
    <w:rsid w:val="000B2A4B"/>
    <w:rsid w:val="000C7330"/>
    <w:rsid w:val="000D750D"/>
    <w:rsid w:val="00105610"/>
    <w:rsid w:val="001154F2"/>
    <w:rsid w:val="001211D6"/>
    <w:rsid w:val="00131C5C"/>
    <w:rsid w:val="00157BAE"/>
    <w:rsid w:val="00157D0B"/>
    <w:rsid w:val="00190A31"/>
    <w:rsid w:val="001A1078"/>
    <w:rsid w:val="001A6558"/>
    <w:rsid w:val="001B29DE"/>
    <w:rsid w:val="001E2A75"/>
    <w:rsid w:val="001E3E36"/>
    <w:rsid w:val="001E4C74"/>
    <w:rsid w:val="001E6FBB"/>
    <w:rsid w:val="002012FA"/>
    <w:rsid w:val="00204C30"/>
    <w:rsid w:val="0021003D"/>
    <w:rsid w:val="002131F1"/>
    <w:rsid w:val="002319D1"/>
    <w:rsid w:val="00232629"/>
    <w:rsid w:val="00260D98"/>
    <w:rsid w:val="002708C2"/>
    <w:rsid w:val="00271DDD"/>
    <w:rsid w:val="002752EB"/>
    <w:rsid w:val="00292E80"/>
    <w:rsid w:val="002956FA"/>
    <w:rsid w:val="002F2E99"/>
    <w:rsid w:val="002F45E2"/>
    <w:rsid w:val="00303EF4"/>
    <w:rsid w:val="00374844"/>
    <w:rsid w:val="003A0710"/>
    <w:rsid w:val="003A34DC"/>
    <w:rsid w:val="003A551D"/>
    <w:rsid w:val="003D743F"/>
    <w:rsid w:val="003F71F1"/>
    <w:rsid w:val="00464377"/>
    <w:rsid w:val="00465C3F"/>
    <w:rsid w:val="00472099"/>
    <w:rsid w:val="004857FE"/>
    <w:rsid w:val="004924B1"/>
    <w:rsid w:val="00493AF6"/>
    <w:rsid w:val="004A518F"/>
    <w:rsid w:val="004B7E01"/>
    <w:rsid w:val="004C26B1"/>
    <w:rsid w:val="004E0296"/>
    <w:rsid w:val="004E1118"/>
    <w:rsid w:val="00521B33"/>
    <w:rsid w:val="00541F0F"/>
    <w:rsid w:val="005467EF"/>
    <w:rsid w:val="00553CD1"/>
    <w:rsid w:val="00561A83"/>
    <w:rsid w:val="00562185"/>
    <w:rsid w:val="005621EF"/>
    <w:rsid w:val="00572035"/>
    <w:rsid w:val="00587F2E"/>
    <w:rsid w:val="005C4E3A"/>
    <w:rsid w:val="005D1A1E"/>
    <w:rsid w:val="005E1325"/>
    <w:rsid w:val="005E506B"/>
    <w:rsid w:val="005F6ECC"/>
    <w:rsid w:val="005F78EC"/>
    <w:rsid w:val="00645F05"/>
    <w:rsid w:val="00662D42"/>
    <w:rsid w:val="006673E2"/>
    <w:rsid w:val="006A13EC"/>
    <w:rsid w:val="006B26B7"/>
    <w:rsid w:val="006C3252"/>
    <w:rsid w:val="006E3B69"/>
    <w:rsid w:val="006E7089"/>
    <w:rsid w:val="006F1B4D"/>
    <w:rsid w:val="007028EB"/>
    <w:rsid w:val="00703F0E"/>
    <w:rsid w:val="00720B00"/>
    <w:rsid w:val="00737421"/>
    <w:rsid w:val="00770F2C"/>
    <w:rsid w:val="0077712C"/>
    <w:rsid w:val="00784E3E"/>
    <w:rsid w:val="007928E0"/>
    <w:rsid w:val="007A1E88"/>
    <w:rsid w:val="007A4BC3"/>
    <w:rsid w:val="007B063E"/>
    <w:rsid w:val="007C0674"/>
    <w:rsid w:val="007E4684"/>
    <w:rsid w:val="007F0C4C"/>
    <w:rsid w:val="00842C92"/>
    <w:rsid w:val="00845DF3"/>
    <w:rsid w:val="00862047"/>
    <w:rsid w:val="00863C1A"/>
    <w:rsid w:val="008873A6"/>
    <w:rsid w:val="008873E1"/>
    <w:rsid w:val="00890E55"/>
    <w:rsid w:val="008A7D88"/>
    <w:rsid w:val="008E2260"/>
    <w:rsid w:val="00911367"/>
    <w:rsid w:val="009134FE"/>
    <w:rsid w:val="00924FF6"/>
    <w:rsid w:val="00941A05"/>
    <w:rsid w:val="009460C0"/>
    <w:rsid w:val="00952BB2"/>
    <w:rsid w:val="00956D1A"/>
    <w:rsid w:val="00971DA7"/>
    <w:rsid w:val="009A3C99"/>
    <w:rsid w:val="009A58EE"/>
    <w:rsid w:val="009A7C06"/>
    <w:rsid w:val="009B352A"/>
    <w:rsid w:val="009C3CD4"/>
    <w:rsid w:val="00A05A29"/>
    <w:rsid w:val="00A41159"/>
    <w:rsid w:val="00A92F1D"/>
    <w:rsid w:val="00AB0C3C"/>
    <w:rsid w:val="00AC3092"/>
    <w:rsid w:val="00AC5DE6"/>
    <w:rsid w:val="00AD1694"/>
    <w:rsid w:val="00B048CC"/>
    <w:rsid w:val="00B166D2"/>
    <w:rsid w:val="00B22105"/>
    <w:rsid w:val="00B47A4F"/>
    <w:rsid w:val="00B50F87"/>
    <w:rsid w:val="00B56229"/>
    <w:rsid w:val="00B57476"/>
    <w:rsid w:val="00B60BD9"/>
    <w:rsid w:val="00B62A24"/>
    <w:rsid w:val="00B92FA5"/>
    <w:rsid w:val="00BD1E05"/>
    <w:rsid w:val="00BD31BB"/>
    <w:rsid w:val="00BE5D7D"/>
    <w:rsid w:val="00C278F4"/>
    <w:rsid w:val="00C466C0"/>
    <w:rsid w:val="00C52E5F"/>
    <w:rsid w:val="00C54237"/>
    <w:rsid w:val="00C54BFE"/>
    <w:rsid w:val="00C871FF"/>
    <w:rsid w:val="00C906F7"/>
    <w:rsid w:val="00C962D2"/>
    <w:rsid w:val="00CA61D3"/>
    <w:rsid w:val="00CF5394"/>
    <w:rsid w:val="00D0404A"/>
    <w:rsid w:val="00D116A0"/>
    <w:rsid w:val="00D16F7D"/>
    <w:rsid w:val="00D308F0"/>
    <w:rsid w:val="00D71B3A"/>
    <w:rsid w:val="00D741D5"/>
    <w:rsid w:val="00DA479C"/>
    <w:rsid w:val="00DA6334"/>
    <w:rsid w:val="00DC0788"/>
    <w:rsid w:val="00DC1034"/>
    <w:rsid w:val="00DD2C07"/>
    <w:rsid w:val="00DE0FCC"/>
    <w:rsid w:val="00DF1B59"/>
    <w:rsid w:val="00DF20F8"/>
    <w:rsid w:val="00DF7724"/>
    <w:rsid w:val="00E31E59"/>
    <w:rsid w:val="00E33C4B"/>
    <w:rsid w:val="00E756EB"/>
    <w:rsid w:val="00E914AA"/>
    <w:rsid w:val="00E91DDE"/>
    <w:rsid w:val="00EC3BDE"/>
    <w:rsid w:val="00ED26BE"/>
    <w:rsid w:val="00ED5FA9"/>
    <w:rsid w:val="00EE0F88"/>
    <w:rsid w:val="00F06D6B"/>
    <w:rsid w:val="00F1491F"/>
    <w:rsid w:val="00F2002B"/>
    <w:rsid w:val="00F36F75"/>
    <w:rsid w:val="00FA4756"/>
    <w:rsid w:val="00FB41FD"/>
    <w:rsid w:val="00FD1B78"/>
    <w:rsid w:val="00FD42A0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3C20022-520D-4955-894F-0C077469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C99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C9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4F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02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E0296"/>
    <w:pPr>
      <w:bidi w:val="0"/>
      <w:spacing w:line="259" w:lineRule="auto"/>
      <w:outlineLvl w:val="9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595E-3CD1-4B18-8901-997C5B23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قلعه نویی</dc:creator>
  <cp:lastModifiedBy>محبوبه عبدی</cp:lastModifiedBy>
  <cp:revision>2</cp:revision>
  <cp:lastPrinted>2024-03-16T09:43:00Z</cp:lastPrinted>
  <dcterms:created xsi:type="dcterms:W3CDTF">2024-03-18T10:11:00Z</dcterms:created>
  <dcterms:modified xsi:type="dcterms:W3CDTF">2024-03-18T10:11:00Z</dcterms:modified>
</cp:coreProperties>
</file>